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AB8DB" w14:textId="2893BFC2" w:rsidR="00A359F7" w:rsidRDefault="00A359F7" w:rsidP="00A359F7">
      <w:r>
        <w:rPr>
          <w:noProof/>
        </w:rPr>
        <w:drawing>
          <wp:anchor distT="0" distB="0" distL="114300" distR="114300" simplePos="0" relativeHeight="251662336" behindDoc="1" locked="0" layoutInCell="1" allowOverlap="1" wp14:anchorId="6E6030DF" wp14:editId="341B171E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6643961" cy="4187190"/>
            <wp:effectExtent l="0" t="0" r="5080" b="3810"/>
            <wp:wrapNone/>
            <wp:docPr id="96068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61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9F7">
        <w:t xml:space="preserve"> </w:t>
      </w:r>
    </w:p>
    <w:p w14:paraId="41DA77B9" w14:textId="473046B3" w:rsidR="008C52B7" w:rsidRDefault="00A359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ABEB18" wp14:editId="05BE9751">
                <wp:simplePos x="0" y="0"/>
                <wp:positionH relativeFrom="column">
                  <wp:posOffset>428625</wp:posOffset>
                </wp:positionH>
                <wp:positionV relativeFrom="paragraph">
                  <wp:posOffset>277495</wp:posOffset>
                </wp:positionV>
                <wp:extent cx="5814000" cy="1944000"/>
                <wp:effectExtent l="0" t="0" r="0" b="0"/>
                <wp:wrapSquare wrapText="bothSides"/>
                <wp:docPr id="767010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00" cy="19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0198" w14:textId="0AA5F463" w:rsidR="00A359F7" w:rsidRPr="00A359F7" w:rsidRDefault="00A359F7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</w:t>
                            </w:r>
                            <w:r w:rsidRPr="00A359F7">
                              <w:rPr>
                                <w:b/>
                                <w:bCs/>
                                <w:u w:val="single"/>
                              </w:rPr>
                              <w:t>Private or 2 boat coaching:</w:t>
                            </w:r>
                          </w:p>
                          <w:p w14:paraId="0878E124" w14:textId="16AAAC1D" w:rsidR="00A359F7" w:rsidRDefault="00A359F7" w:rsidP="00A359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Will be a productive session based on technique, sail shape etc.</w:t>
                            </w:r>
                          </w:p>
                          <w:p w14:paraId="18825296" w14:textId="09AA332B" w:rsidR="00A359F7" w:rsidRDefault="00A359F7" w:rsidP="00A359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Feel free to have your own focus for us to train.</w:t>
                            </w:r>
                          </w:p>
                          <w:p w14:paraId="1208C110" w14:textId="77F22820" w:rsidR="00A359F7" w:rsidRDefault="00A359F7" w:rsidP="00A359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Price includes RIB and fuel.</w:t>
                            </w:r>
                          </w:p>
                          <w:p w14:paraId="5DA32979" w14:textId="099DB27A" w:rsidR="00A359F7" w:rsidRDefault="00A359F7" w:rsidP="00A359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Price includes a post session written summary debrief.</w:t>
                            </w:r>
                          </w:p>
                          <w:p w14:paraId="54318891" w14:textId="142B647A" w:rsidR="00A359F7" w:rsidRDefault="00A359F7" w:rsidP="00A359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Often includes video and narration.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BEB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75pt;margin-top:21.85pt;width:457.8pt;height:153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" stroked="f">
                <v:textbox>
                  <w:txbxContent>
                    <w:p w14:paraId="384C0198" w14:textId="0AA5F463" w:rsidR="00A359F7" w:rsidRPr="00A359F7" w:rsidRDefault="00A359F7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                       </w:t>
                      </w:r>
                      <w:r>
                        <w:rPr>
                          <w:b/>
                          <w:bCs/>
                        </w:rPr>
                        <w:t xml:space="preserve">          </w:t>
                      </w:r>
                      <w:r w:rsidRPr="00A359F7">
                        <w:rPr>
                          <w:b/>
                          <w:bCs/>
                          <w:u w:val="single"/>
                        </w:rPr>
                        <w:t>Private or 2 boat coaching:</w:t>
                      </w:r>
                    </w:p>
                    <w:p w14:paraId="0878E124" w14:textId="16AAAC1D" w:rsidR="00A359F7" w:rsidRDefault="00A359F7" w:rsidP="00A359F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Will be a productive session based on technique, sail shape etc.</w:t>
                      </w:r>
                    </w:p>
                    <w:p w14:paraId="18825296" w14:textId="09AA332B" w:rsidR="00A359F7" w:rsidRDefault="00A359F7" w:rsidP="00A359F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Feel free to have your own focus for us to train.</w:t>
                      </w:r>
                    </w:p>
                    <w:p w14:paraId="1208C110" w14:textId="77F22820" w:rsidR="00A359F7" w:rsidRDefault="00A359F7" w:rsidP="00A359F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Price includes RIB and fuel.</w:t>
                      </w:r>
                    </w:p>
                    <w:p w14:paraId="5DA32979" w14:textId="099DB27A" w:rsidR="00A359F7" w:rsidRDefault="00A359F7" w:rsidP="00A359F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Price includes a post session written summary debrief.</w:t>
                      </w:r>
                    </w:p>
                    <w:p w14:paraId="54318891" w14:textId="142B647A" w:rsidR="00A359F7" w:rsidRDefault="00A359F7" w:rsidP="00A359F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Often includes video and narration.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C52B7" w:rsidSect="00A359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6335E"/>
    <w:multiLevelType w:val="hybridMultilevel"/>
    <w:tmpl w:val="7C321D9E"/>
    <w:lvl w:ilvl="0" w:tplc="279AAFE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894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9F7"/>
    <w:rsid w:val="004F0CD1"/>
    <w:rsid w:val="008C52B7"/>
    <w:rsid w:val="00A359F7"/>
    <w:rsid w:val="00A5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F4AF0"/>
  <w15:chartTrackingRefBased/>
  <w15:docId w15:val="{FB2244B8-BC2D-4C3B-89A1-1C668EA7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5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9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59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9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9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9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9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9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9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9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5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5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5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59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59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59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59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9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9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59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Beyer</dc:creator>
  <cp:keywords/>
  <dc:description/>
  <cp:lastModifiedBy>Brett Beyer</cp:lastModifiedBy>
  <cp:revision>1</cp:revision>
  <dcterms:created xsi:type="dcterms:W3CDTF">2026-06-27T19:13:00Z</dcterms:created>
  <dcterms:modified xsi:type="dcterms:W3CDTF">2026-06-27T19:21:00Z</dcterms:modified>
</cp:coreProperties>
</file>